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B9" w:rsidRPr="00876890" w:rsidRDefault="00876890" w:rsidP="00876890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876890">
        <w:rPr>
          <w:rFonts w:ascii="Times New Roman" w:hAnsi="Times New Roman" w:cs="Times New Roman"/>
          <w:b/>
          <w:i/>
          <w:sz w:val="24"/>
          <w:szCs w:val="24"/>
          <w:lang w:val="tt-RU"/>
        </w:rPr>
        <w:drawing>
          <wp:inline distT="0" distB="0" distL="0" distR="0">
            <wp:extent cx="5999594" cy="7089670"/>
            <wp:effectExtent l="552450" t="0" r="534670" b="0"/>
            <wp:docPr id="2" name="Рисунок 1" descr="E:\дошкольная группа программа\конструир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школьная группа программа\конструирование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00578" cy="709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CB9" w:rsidRDefault="009A4CB9" w:rsidP="00876890">
      <w:pPr>
        <w:ind w:left="142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A4CB9" w:rsidRDefault="009A4CB9" w:rsidP="00876890">
      <w:pPr>
        <w:shd w:val="clear" w:color="auto" w:fill="FFFFFF"/>
        <w:spacing w:after="0" w:line="240" w:lineRule="auto"/>
        <w:jc w:val="center"/>
        <w:rPr>
          <w:rFonts w:ascii="Garamond" w:eastAsia="Times New Roman" w:hAnsi="Garamond" w:cs="Calibri"/>
          <w:b/>
          <w:bCs/>
          <w:color w:val="000000"/>
          <w:lang w:eastAsia="ru-RU"/>
        </w:rPr>
      </w:pPr>
      <w:r>
        <w:rPr>
          <w:rFonts w:ascii="Garamond" w:eastAsia="Times New Roman" w:hAnsi="Garamond" w:cs="Calibri"/>
          <w:b/>
          <w:bCs/>
          <w:color w:val="000000"/>
          <w:lang w:eastAsia="ru-RU"/>
        </w:rPr>
        <w:t>ПОЯСНИТЕЛЬНАЯ ЗАПИСКА</w:t>
      </w:r>
    </w:p>
    <w:p w:rsidR="009A4CB9" w:rsidRPr="0029610E" w:rsidRDefault="009A4CB9" w:rsidP="008768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9A4CB9" w:rsidRPr="0029610E" w:rsidRDefault="009A4CB9" w:rsidP="0087689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образовательной области «Художественно-эстетическое развитие» - «Конструктивно-модельная деятельность»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 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«Конструирование»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детей старшей группы разработана в соответствии с федеральным государственным образовательным стандартом дошкольного образования (Приказ Министерства образования и науки РФ от 17 октября 2013 г. №1155) и учетом примерной основной образ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вательной программы «От рождения до школы» под редакцией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Н.Е.Вераксы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Т.С.Комаровой, М.А.Васильевой.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Программа, в соответствии с Федеральным законом «Об обр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зовании в Российской Федерации», содействует взаимопониманию и сотрудничеству между людьми, учитывает разнообразие мировоззренческих подходов, способствует реализации права детей дошкольного возраста на свободный выбор мнений и убе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дений, обеспечивает развитие способностей кажд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ребенка, формирование и развитие личности ребенка в соответствии с принятыми в семье и обществе духовно-нравственными и социокультурными ценностями в целях интеллектуального, духовно-нравственного, творческого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физ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ческого развития человека, удовлетворения его образовательных потребностей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интересов.           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де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тельности старшей группы дошкольного отделения гимназии по реализации программы - 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«Конструирование» 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определяются на основе анализа результатов предшес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вующей педагогической деятельности, потребностей родителей, социума.   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Конструктивно-модельная деятельность относится к продуктивным видам деятельности, поскольку направленно на получение опред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ленного продукта.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Конструктивно- модельная деятельность развивает у детей:</w:t>
      </w:r>
    </w:p>
    <w:p w:rsidR="009A4CB9" w:rsidRPr="0029610E" w:rsidRDefault="009A4CB9" w:rsidP="00876890">
      <w:pPr>
        <w:numPr>
          <w:ilvl w:val="0"/>
          <w:numId w:val="1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(освоение сенсорных эталонов и формирования действий с ними)</w:t>
      </w:r>
    </w:p>
    <w:p w:rsidR="009A4CB9" w:rsidRPr="0029610E" w:rsidRDefault="009A4CB9" w:rsidP="00876890">
      <w:pPr>
        <w:numPr>
          <w:ilvl w:val="0"/>
          <w:numId w:val="1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мышление (освоение действия замещения и формирование действий моделирования)</w:t>
      </w:r>
    </w:p>
    <w:p w:rsidR="009A4CB9" w:rsidRPr="0029610E" w:rsidRDefault="009A4CB9" w:rsidP="00876890">
      <w:pPr>
        <w:numPr>
          <w:ilvl w:val="0"/>
          <w:numId w:val="1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воображение (освоение действия и формирование действий преобразования, создания новых образов, реализация их в творч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деятельности.</w:t>
      </w:r>
      <w:proofErr w:type="gramEnd"/>
    </w:p>
    <w:p w:rsidR="009A4CB9" w:rsidRPr="0029610E" w:rsidRDefault="009A4CB9" w:rsidP="00876890">
      <w:pPr>
        <w:numPr>
          <w:ilvl w:val="0"/>
          <w:numId w:val="1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Связная речь.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конструирования является пространством не только для развития познания и творческих способностей детей, но и для худ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жественного и с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циально- личностного развития, формирования навыков взаимодействия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интереса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эстетического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к предметам произведениям искусства; воспитание интереса к художественно- творческой деятел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эстетических чувств детей, образных представлений, воображения, художественно- творческих способностей.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детского творчества, интереса к самостоятельной творческой деятельности (конструктивно-модельной); удовлетворение п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требности детей в самовыражении.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конструированию; развитие интереса к конструктивной деятельности, знакомство с различными видами конструкторов.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умения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 к концу года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 детей расширяется интерес к деятельности людей архитектурных, художественных ценностей, технических изобретений, предметов, вещей, необх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димых для жизни людей.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интерес к конструированию из разных материалов.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Совершенствуется конструкторские навыки при создании сооружений по образу, по условиям, по замыслу из строительного материала, разных конс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рукторов и в плоском моделировании.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Сформированы представления о строительных элементах и их конструктивных свойствах.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 навыки работы простыми способами конструирования объемных предметов (из бумаги складывает лист пополам)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умения видеть в одной и той же конфигурации природного материала разные образы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умения анализировать природный материал как основу бедующей поделки.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Развивается стремление к творчеству, экспериментированию и изобретательству.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Развивается способность к самостоятельному анализу сооружений, рисунков, схем.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 навыки пространственной ориентации.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 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Центр конструирования: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Дидактические игры,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головоломки, мозаика, настольные и печатные развивающие игры, конструкторы разных видов, крупный и мелкий стро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тельный материал,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Деревянные напольные конструкторы. Наборы игрушек (транспорт и строительные машины, фигурки животных, людей)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Наборы цветных бумаг и тонкого картона с разной фактурой поверхности (глянцевая, матовая, гофрированная, прозрачная и т. п.)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Подборка из бросового материала: бумажные коробки, катушки, конусы, пробки.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Подборка из природного материала: шишки желуди, ракушки, Морские камушки, кусочки меха, ткани, сухоцветы, орехи.</w:t>
      </w:r>
      <w:proofErr w:type="gramEnd"/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Конструкторы из серии «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Лего-Дакта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(«Город», «Железная дорога»).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Наборы из мягкого пластика для плоскостного конструирования.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строительный набор: город, ферма, зоопарк, транспорт.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Игрушки для обыгрывания построек: животные, человечки и т.д.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 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психолого-педагогической работы.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Конструирование из строительного материала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развивать умение детей устанавливать связь между создаваемыми постройками и тем, что они видят в окружающей жизни; создавать ра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нообразные постройки и конструкции (дома, спортивное и игровое оборудование и т. п.).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Поощрять самостоятельность, творчество, инициативу, дружелюбие.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Помогать анализировать сделанные воспитателем поделки и постройки; на основе анализа находить конструктивные решения и пл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нировать создание собственной постройки.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Знакомить с новыми деталями: разнообразными по форме и величине пластинами, брусками, цилиндрами, конусами и др. Учить з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 одни детали другими.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Формировать умение создавать различные по величине и конструкции постройки одного и того же объекта.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Учить строить по рисунку, самостоятельно подбирать необходимый строительный материал.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Продолжать знакомить с архитектурой. Закреплять знания о том, что существуют различные по назначению здания: жилые дома, маг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зины, 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атры и др.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на сходство и различия архитектурных сооружений одинакового назначения: форма, пропорции (высота, длина и т.д.)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Подводить детей к пониманию зависимости конструкции здания от его назначения: жилой дом, театр и т.д.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наблюдательность, учить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рассматривать здания, замечать характерные особенности, разнообразие пропорций, конструкций д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талей.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чтении художественных произведений, сказок обращать внимание на описание сказочных домиков (теремок, избушка на курьих ножках), дворцов.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Продолжать развивать умение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Конструирование из бумаги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Совершенствовать умение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бумагой сгибать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лист вчетверо в разных направлениях; работать по готовой выкройке.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Закреплять умение создавать из бумаги объемные фигуры; делить квадратный лист на несколько равных частей, сглаживать сгибы, надрезать по сг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бам.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Конструирование из природного материала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Закреплять умение детей делать игрушки, сувениры из природного материала (шишки, ветки, ракушки, сухие листья) и других мат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риалов, прочно с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единяя части.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самостоятельно создавать игрушки для сюжетно- ролевых игр; сувениры для родителей, сотрудников детского сада, елочные у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рашения.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Закреплять умение детей экономно и рационально расходовать материал.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Предполагаемые результаты.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умеют устанавливать связь между создаваемыми постройками и тем, что видят в окружающей жизни.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выделять основные части и характерные детали конструкций.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создавать разные по величине и конструкции постройки одного и того же объекта.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строить по рисунку.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работать в коллективе.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конструировать из бумаги, складывая ее по диагонали, пополам с совмещением противоположных сторон и углов. Умеют изг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тавливать пр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стые поделки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этих способов.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видеть в одной и той же конфигурации природного материала разные образы.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родителями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детей к конструктивно-модельной деятельности предполагает тесное взаимодействие с семьей ребенка.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и методы работы с родителями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A4CB9" w:rsidRPr="0029610E" w:rsidRDefault="009A4CB9" w:rsidP="00876890">
      <w:pPr>
        <w:numPr>
          <w:ilvl w:val="0"/>
          <w:numId w:val="2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письма.</w:t>
      </w:r>
    </w:p>
    <w:p w:rsidR="009A4CB9" w:rsidRPr="0029610E" w:rsidRDefault="009A4CB9" w:rsidP="00876890">
      <w:pPr>
        <w:numPr>
          <w:ilvl w:val="0"/>
          <w:numId w:val="2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Консультации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ндивидуальные, групповые)</w:t>
      </w:r>
    </w:p>
    <w:p w:rsidR="009A4CB9" w:rsidRPr="0029610E" w:rsidRDefault="009A4CB9" w:rsidP="00876890">
      <w:pPr>
        <w:numPr>
          <w:ilvl w:val="0"/>
          <w:numId w:val="2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Привлекать родителей к проектной и продуктивной деятельности.</w:t>
      </w:r>
    </w:p>
    <w:p w:rsidR="009A4CB9" w:rsidRPr="0029610E" w:rsidRDefault="009A4CB9" w:rsidP="00876890">
      <w:pPr>
        <w:numPr>
          <w:ilvl w:val="0"/>
          <w:numId w:val="2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выставок детского творчества (из бумаги, природного материала, из бросового материала)</w:t>
      </w:r>
    </w:p>
    <w:p w:rsidR="009A4CB9" w:rsidRPr="0029610E" w:rsidRDefault="009A4CB9" w:rsidP="00876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раздел.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конструктивно-модельной деятельности детей включает себя не только занятия, а также самостоятельное конструирование детей из разных видов конструирование на прогулке из песка, снега, природного материала, проектную деятельность, дидактические игры.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условием реализации программы является создание развивающей и эмоционально комфортной для детей образовательной среды, которая соответствует тематическому планированию образовательного процесса и должна быть содержательно-насыщенной, развива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щей, трансформируемой, пол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функциональной, вариативной; доступной, безопасной, здоровье сберегающей; эстетически-привлекательной</w:t>
      </w:r>
      <w:r w:rsidRPr="002961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 оформления развивающей среды обязательно включаются дети, что вызывает у них радость, удовольствие от уютной и кр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сивой 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становки группы, игровых уголков, в оформлении используются детские коллективные работы и рисунки.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Пространство группы, организованно в виде хорошо разграниченных зон или уголков, способствует развитию интереса и потребности детей в конс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руировании.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таких уголков в первую очередь выступает уголок конструирования, а также уголок изобразительной деятельности, выст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вочный, тематич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 уголки.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уголке конструирования находятся: деревянные строительные конструкторы; тематический строительный набор «Город»; констру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 типа «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 мозаики крупные, средние, мелкие; «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Тангосы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головоломки; наборы из мягкого пластика для плоскостного моделир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вания; дидактические игры; наборы игрушек для обыгрывания построек (фигурки людей и животных, деревья и кусты, дорожные знаки);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борка бросового (бумажные коробки, катушки, пробки, ткани, нитки) и природного материалов (шишки, желуди, ракушки, камушки, веточки, орехи, семена); наборы цветной бумаги и картона разной факт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ры.</w:t>
      </w:r>
      <w:proofErr w:type="gramEnd"/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«Конструктивно-модельной деятельности» разработана с учетом </w:t>
      </w:r>
      <w:r w:rsidRPr="002961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интеграции 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областей.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предметн</w:t>
      </w:r>
      <w:proofErr w:type="gramStart"/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развивающей среды.</w:t>
      </w:r>
    </w:p>
    <w:p w:rsidR="009A4CB9" w:rsidRPr="0029610E" w:rsidRDefault="009A4CB9" w:rsidP="00876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обучения:</w:t>
      </w:r>
    </w:p>
    <w:p w:rsidR="009A4CB9" w:rsidRPr="0029610E" w:rsidRDefault="009A4CB9" w:rsidP="00876890">
      <w:pPr>
        <w:numPr>
          <w:ilvl w:val="0"/>
          <w:numId w:val="3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центр,</w:t>
      </w:r>
    </w:p>
    <w:p w:rsidR="009A4CB9" w:rsidRPr="0029610E" w:rsidRDefault="009A4CB9" w:rsidP="00876890">
      <w:pPr>
        <w:numPr>
          <w:ilvl w:val="0"/>
          <w:numId w:val="3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Мультимедийное устройство,</w:t>
      </w:r>
    </w:p>
    <w:p w:rsidR="009A4CB9" w:rsidRPr="0029610E" w:rsidRDefault="009A4CB9" w:rsidP="00876890">
      <w:pPr>
        <w:numPr>
          <w:ilvl w:val="0"/>
          <w:numId w:val="3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Компьютерный моноблок,</w:t>
      </w:r>
    </w:p>
    <w:p w:rsidR="009A4CB9" w:rsidRPr="0029610E" w:rsidRDefault="009A4CB9" w:rsidP="00876890">
      <w:pPr>
        <w:numPr>
          <w:ilvl w:val="0"/>
          <w:numId w:val="3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Фотоаппарат,</w:t>
      </w:r>
    </w:p>
    <w:p w:rsidR="009A4CB9" w:rsidRPr="0029610E" w:rsidRDefault="009A4CB9" w:rsidP="00876890">
      <w:pPr>
        <w:numPr>
          <w:ilvl w:val="0"/>
          <w:numId w:val="3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Видеокамера.</w:t>
      </w:r>
    </w:p>
    <w:p w:rsidR="009A4CB9" w:rsidRPr="0029610E" w:rsidRDefault="009A4CB9" w:rsidP="00876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Учебно-наглядные пособия:</w:t>
      </w:r>
    </w:p>
    <w:p w:rsidR="009A4CB9" w:rsidRPr="0029610E" w:rsidRDefault="009A4CB9" w:rsidP="00876890">
      <w:pPr>
        <w:numPr>
          <w:ilvl w:val="0"/>
          <w:numId w:val="4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построек,</w:t>
      </w:r>
    </w:p>
    <w:p w:rsidR="009A4CB9" w:rsidRPr="0029610E" w:rsidRDefault="009A4CB9" w:rsidP="00876890">
      <w:pPr>
        <w:numPr>
          <w:ilvl w:val="0"/>
          <w:numId w:val="4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Модели,</w:t>
      </w:r>
    </w:p>
    <w:p w:rsidR="009A4CB9" w:rsidRPr="0029610E" w:rsidRDefault="009A4CB9" w:rsidP="00876890">
      <w:pPr>
        <w:numPr>
          <w:ilvl w:val="0"/>
          <w:numId w:val="4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Альбомы с фотографиями объектов архитектуры,</w:t>
      </w:r>
    </w:p>
    <w:p w:rsidR="009A4CB9" w:rsidRPr="0029610E" w:rsidRDefault="009A4CB9" w:rsidP="00876890">
      <w:pPr>
        <w:numPr>
          <w:ilvl w:val="0"/>
          <w:numId w:val="4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Альбомы с фотографиями построек.</w:t>
      </w:r>
    </w:p>
    <w:p w:rsidR="009A4CB9" w:rsidRDefault="009A4CB9" w:rsidP="00876890">
      <w:pPr>
        <w:numPr>
          <w:ilvl w:val="0"/>
          <w:numId w:val="4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для конструирования включает строительный материал, детали конструкторов разных видов, бумагу разных цв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и фа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туры, а также природные и бросовые материалы.</w:t>
      </w:r>
    </w:p>
    <w:p w:rsidR="009A4CB9" w:rsidRPr="0029610E" w:rsidRDefault="009A4CB9" w:rsidP="00876890">
      <w:p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4CB9" w:rsidRPr="0029610E" w:rsidRDefault="009A4CB9" w:rsidP="00876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 методический</w:t>
      </w:r>
      <w:proofErr w:type="gramEnd"/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комплект, дополнительная литература:</w:t>
      </w:r>
    </w:p>
    <w:p w:rsidR="009A4CB9" w:rsidRPr="0029610E" w:rsidRDefault="009A4CB9" w:rsidP="00876890">
      <w:pPr>
        <w:numPr>
          <w:ilvl w:val="0"/>
          <w:numId w:val="5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от 29.12.2012 г. № 273 – ФЗ «Об образовании в Российской Федерации».</w:t>
      </w:r>
    </w:p>
    <w:p w:rsidR="009A4CB9" w:rsidRPr="0029610E" w:rsidRDefault="009A4CB9" w:rsidP="00876890">
      <w:pPr>
        <w:numPr>
          <w:ilvl w:val="0"/>
          <w:numId w:val="5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ФГОС 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1155 от 17 октября 2013года).</w:t>
      </w:r>
    </w:p>
    <w:p w:rsidR="009A4CB9" w:rsidRPr="0029610E" w:rsidRDefault="009A4CB9" w:rsidP="00876890">
      <w:pPr>
        <w:numPr>
          <w:ilvl w:val="0"/>
          <w:numId w:val="5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«ОТ РОЖДЕНИЯ ДО ШКОЛЫ»</w:t>
      </w:r>
      <w:r w:rsidRPr="00296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/ Под ред. Н.Е.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Вераксы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Т.С.Комаровой, М.А. Васильевой. – М.: Мозаика-Синтез, 2014.</w:t>
      </w:r>
    </w:p>
    <w:p w:rsidR="009A4CB9" w:rsidRPr="0029610E" w:rsidRDefault="009A4CB9" w:rsidP="00876890">
      <w:pPr>
        <w:numPr>
          <w:ilvl w:val="0"/>
          <w:numId w:val="5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2.4.1.3049 – 13.</w:t>
      </w:r>
    </w:p>
    <w:p w:rsidR="009A4CB9" w:rsidRPr="0029610E" w:rsidRDefault="009A4CB9" w:rsidP="00876890">
      <w:pPr>
        <w:numPr>
          <w:ilvl w:val="0"/>
          <w:numId w:val="5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программа дошкольного отделения НОЧУ гимназия «Первая Московская гимназия» на 2015 – 2016 учебный год.</w:t>
      </w:r>
    </w:p>
    <w:p w:rsidR="009A4CB9" w:rsidRPr="0029610E" w:rsidRDefault="009A4CB9" w:rsidP="00876890">
      <w:pPr>
        <w:numPr>
          <w:ilvl w:val="0"/>
          <w:numId w:val="6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«Конструирование из строительного материала» Л.В.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Куцакова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</w:t>
      </w:r>
      <w:proofErr w:type="gram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Конструирование в Детском саду» Е.В.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Фешина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4CB9" w:rsidRPr="0029610E" w:rsidRDefault="009A4CB9" w:rsidP="00876890">
      <w:pPr>
        <w:numPr>
          <w:ilvl w:val="0"/>
          <w:numId w:val="6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В.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Куцакова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«Конструирование из строительного материала»</w:t>
      </w:r>
    </w:p>
    <w:p w:rsidR="009A4CB9" w:rsidRPr="0029610E" w:rsidRDefault="009A4CB9" w:rsidP="00876890">
      <w:pPr>
        <w:numPr>
          <w:ilvl w:val="0"/>
          <w:numId w:val="6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 В.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Фешина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Лего-Конструирование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детском саду»</w:t>
      </w:r>
    </w:p>
    <w:p w:rsidR="009A4CB9" w:rsidRPr="0029610E" w:rsidRDefault="009A4CB9" w:rsidP="00876890">
      <w:pPr>
        <w:numPr>
          <w:ilvl w:val="0"/>
          <w:numId w:val="6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 Парамонова «Развивающие занятия с детьми 5- 6 лет»</w:t>
      </w:r>
    </w:p>
    <w:p w:rsidR="009A4CB9" w:rsidRPr="0029610E" w:rsidRDefault="009A4CB9" w:rsidP="00876890">
      <w:pPr>
        <w:numPr>
          <w:ilvl w:val="0"/>
          <w:numId w:val="6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В. </w:t>
      </w:r>
      <w:proofErr w:type="spellStart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Куцакова</w:t>
      </w:r>
      <w:proofErr w:type="spellEnd"/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«Конструирование и ручной труд в Детском саду»</w:t>
      </w:r>
    </w:p>
    <w:p w:rsidR="009A4CB9" w:rsidRPr="00876890" w:rsidRDefault="009A4CB9" w:rsidP="00876890">
      <w:pPr>
        <w:numPr>
          <w:ilvl w:val="0"/>
          <w:numId w:val="6"/>
        </w:numPr>
        <w:shd w:val="clear" w:color="auto" w:fill="FFFFFF"/>
        <w:spacing w:after="0" w:line="240" w:lineRule="auto"/>
        <w:ind w:left="1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 сайты: «Все для воспитателя», «Дошколенок».</w:t>
      </w:r>
    </w:p>
    <w:p w:rsidR="009A4CB9" w:rsidRDefault="009A4CB9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A4CB9" w:rsidRDefault="009A4CB9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Default="00876890" w:rsidP="00876890">
      <w:pPr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Default="00876890" w:rsidP="00876890">
      <w:pPr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Default="00876890" w:rsidP="00876890">
      <w:pPr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P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DB01A3" w:rsidRPr="00E40EFA" w:rsidRDefault="001C3308" w:rsidP="0087689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E40EFA">
        <w:rPr>
          <w:rFonts w:ascii="Times New Roman" w:hAnsi="Times New Roman" w:cs="Times New Roman"/>
          <w:b/>
          <w:i/>
          <w:sz w:val="24"/>
          <w:szCs w:val="24"/>
        </w:rPr>
        <w:lastRenderedPageBreak/>
        <w:t>Сентябрь</w:t>
      </w:r>
    </w:p>
    <w:tbl>
      <w:tblPr>
        <w:tblStyle w:val="a5"/>
        <w:tblW w:w="15539" w:type="dxa"/>
        <w:tblInd w:w="108" w:type="dxa"/>
        <w:tblLook w:val="04A0"/>
      </w:tblPr>
      <w:tblGrid>
        <w:gridCol w:w="1119"/>
        <w:gridCol w:w="2782"/>
        <w:gridCol w:w="8772"/>
        <w:gridCol w:w="2866"/>
      </w:tblGrid>
      <w:tr w:rsidR="0050767C" w:rsidRPr="00E40EFA" w:rsidTr="00B75E14">
        <w:trPr>
          <w:trHeight w:val="794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Программное содержание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684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строительного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риала)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«Разные здания»</w:t>
            </w: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обобщённые представления о зданиях, учить строить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по чертежу, самостоятельно подбирать строительный материал.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умение планировать работу.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при работе дружеские отношения.</w:t>
            </w:r>
          </w:p>
          <w:p w:rsidR="0050767C" w:rsidRPr="00E40EFA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Наборы конструкторов, Строительный матер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ал,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чудесный мешочек, ф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тографии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старинных зданий</w:t>
            </w:r>
            <w:r w:rsidRPr="00E40E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67C" w:rsidRPr="00E40EFA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252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Ручной труд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 природного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риала)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«Декоративное панно»</w:t>
            </w: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06676B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 детей в работе  с природным материалом (соломой), креплению их различным материалам. Объединять свои поделки единым сюжетом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6676B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76B">
              <w:rPr>
                <w:rFonts w:ascii="Times New Roman" w:hAnsi="Times New Roman" w:cs="Times New Roman"/>
                <w:i/>
                <w:sz w:val="24"/>
                <w:szCs w:val="24"/>
              </w:rPr>
              <w:t>Полосы соломы. С</w:t>
            </w:r>
            <w:r w:rsidRPr="0006676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06676B">
              <w:rPr>
                <w:rFonts w:ascii="Times New Roman" w:hAnsi="Times New Roman" w:cs="Times New Roman"/>
                <w:i/>
                <w:sz w:val="24"/>
                <w:szCs w:val="24"/>
              </w:rPr>
              <w:t>ломенные полотнища, клей. Ткань, рогожку, картон, дощечки</w:t>
            </w:r>
          </w:p>
        </w:tc>
      </w:tr>
      <w:tr w:rsidR="0050767C" w:rsidRPr="00E40EFA" w:rsidTr="00876890">
        <w:trPr>
          <w:trHeight w:val="1551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строительного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риала)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«Микрорайон города (села)»</w:t>
            </w: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обобщённые представления о микрорайонах, учить строить по чертежу, самостоятельно подбирать строительный материал. Развивать у д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тей умение сообща планировать работу, добиваться общего результата. Восп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тывать у детей взаимопомощь; упражнять в строительстве по условиям и с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вместном конструировании.</w:t>
            </w:r>
          </w:p>
          <w:p w:rsidR="0050767C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890" w:rsidRPr="00876890" w:rsidRDefault="00876890" w:rsidP="00876890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Бумага, 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простые</w:t>
            </w:r>
            <w:proofErr w:type="gramEnd"/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карандаши,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строительный матер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ал, конструктор.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786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деталей конструкт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ров)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«Лестница»</w:t>
            </w: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 детей с конструктором механиком №2 (т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.е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металлический конс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руктор), с основными крепежными деталями. Учить изготовлять предмет по образцу, самостоятельно подбирая нужные крепежи. Развивать представления о строительных деталях.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добиваться помогать друг другу.</w:t>
            </w: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Конструктор-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«Механик №2»,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строительный матер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ал.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Образец лестницы.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076CD6" w:rsidRPr="00E40EFA" w:rsidRDefault="00076CD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32A6" w:rsidRPr="00876890" w:rsidRDefault="00FD32A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0EFA">
        <w:rPr>
          <w:rFonts w:ascii="Times New Roman" w:hAnsi="Times New Roman" w:cs="Times New Roman"/>
          <w:b/>
          <w:i/>
          <w:sz w:val="24"/>
          <w:szCs w:val="24"/>
        </w:rPr>
        <w:lastRenderedPageBreak/>
        <w:t>Октябрь</w:t>
      </w:r>
    </w:p>
    <w:tbl>
      <w:tblPr>
        <w:tblStyle w:val="a5"/>
        <w:tblW w:w="0" w:type="auto"/>
        <w:tblInd w:w="392" w:type="dxa"/>
        <w:tblLook w:val="04A0"/>
      </w:tblPr>
      <w:tblGrid>
        <w:gridCol w:w="1068"/>
        <w:gridCol w:w="2646"/>
        <w:gridCol w:w="8266"/>
        <w:gridCol w:w="2728"/>
      </w:tblGrid>
      <w:tr w:rsidR="0050767C" w:rsidRPr="00E40EFA" w:rsidTr="0050767C">
        <w:trPr>
          <w:trHeight w:val="69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Программное содержание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594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(из строительного материала)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«Грузовой  тран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порт»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876890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Уточнить представления о городском транспорте, разнообразии его видов, зависимости конструкции каждого вида транспорта от его назначения, продолжать развивать умение планировать процесс возведения постройки. Закрепить знания о правилах дорожного движения. Воспитывать при раб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 дружеские отношения.</w:t>
            </w:r>
          </w:p>
          <w:p w:rsidR="0050767C" w:rsidRPr="00E40EFA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Наборы конструкт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ров, строительный м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териал, фотографии старинных зданий.</w:t>
            </w:r>
          </w:p>
        </w:tc>
      </w:tr>
      <w:tr w:rsidR="0050767C" w:rsidRPr="00E40EFA" w:rsidTr="00876890">
        <w:trPr>
          <w:trHeight w:val="163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деталей конструкт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ров)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«Стол и стул»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Продолжать учить детей строить различные предметы мебели (стол и стул) по рисунку, объединять постройки единым сюжетом, сообща обыгр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вать их.</w:t>
            </w:r>
          </w:p>
          <w:p w:rsidR="0050767C" w:rsidRPr="00876890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Закрепить умение отражать в своих конструкциях имеющиеся представл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ния из своего опыта. Развивать представления о строительных деталях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Строительный мат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риал, конструктор.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Схема с изображением мебели.</w:t>
            </w:r>
          </w:p>
          <w:p w:rsidR="0050767C" w:rsidRPr="00E40EFA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41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Ручной труд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 природного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риала)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«Фигурки </w:t>
            </w:r>
            <w:proofErr w:type="gramStart"/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зверюшек</w:t>
            </w:r>
            <w:proofErr w:type="gramEnd"/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человечков»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изготавливать фигур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 зверюшек, человечков, изобра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жая их в дв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жении, наделяя определенным характером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.З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акрепить умение скреплять д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тали с помощью клея ПВА.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Уточнить представления о свойствах материала.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Игрушки из природного материала,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Клей ПВА, различный природный материал.</w:t>
            </w:r>
          </w:p>
          <w:p w:rsidR="0050767C" w:rsidRPr="00E40EFA" w:rsidRDefault="0050767C" w:rsidP="00876890">
            <w:pPr>
              <w:ind w:right="-133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50767C">
        <w:trPr>
          <w:trHeight w:val="1813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строительного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риала)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 замыслу»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8573B" w:rsidRDefault="0050767C" w:rsidP="00876890">
            <w:pPr>
              <w:tabs>
                <w:tab w:val="left" w:pos="11057"/>
              </w:tabs>
              <w:ind w:right="-142" w:firstLine="2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 совместно подумать о том, что они будут строить, ра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пределять работу, подбирать материал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8573B" w:rsidRDefault="0050767C" w:rsidP="00876890">
            <w:pPr>
              <w:tabs>
                <w:tab w:val="left" w:pos="11057"/>
              </w:tabs>
              <w:ind w:right="-142"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Строительный мат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риал</w:t>
            </w:r>
          </w:p>
        </w:tc>
      </w:tr>
    </w:tbl>
    <w:p w:rsidR="00076CD6" w:rsidRPr="00E40EFA" w:rsidRDefault="00076CD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6CD6" w:rsidRPr="00E40EFA" w:rsidRDefault="00076CD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6CD6" w:rsidRPr="00E40EFA" w:rsidRDefault="00076CD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32A6" w:rsidRPr="00E40EFA" w:rsidRDefault="00FD32A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93D9C" w:rsidRDefault="00093D9C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0EFA">
        <w:rPr>
          <w:rFonts w:ascii="Times New Roman" w:hAnsi="Times New Roman" w:cs="Times New Roman"/>
          <w:b/>
          <w:i/>
          <w:sz w:val="24"/>
          <w:szCs w:val="24"/>
        </w:rPr>
        <w:t>Ноябрь</w:t>
      </w:r>
    </w:p>
    <w:tbl>
      <w:tblPr>
        <w:tblStyle w:val="a5"/>
        <w:tblW w:w="15256" w:type="dxa"/>
        <w:tblInd w:w="392" w:type="dxa"/>
        <w:tblLook w:val="04A0"/>
      </w:tblPr>
      <w:tblGrid>
        <w:gridCol w:w="1099"/>
        <w:gridCol w:w="2722"/>
        <w:gridCol w:w="8619"/>
        <w:gridCol w:w="2816"/>
      </w:tblGrid>
      <w:tr w:rsidR="0050767C" w:rsidRPr="00E40EFA" w:rsidTr="0050767C">
        <w:trPr>
          <w:trHeight w:val="64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Программное содержание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701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деталей конструкт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ров)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«Тележка (тачка)»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Сформировать у детей представления о функциональном назначении и стро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нии тележки.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самостоятельно, находить необходимые детали для конструкции.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у детей желание экспериментировать.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добиваться помогать друг другу.</w:t>
            </w:r>
          </w:p>
          <w:p w:rsidR="0050767C" w:rsidRPr="00E40EFA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Конструктор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«Механик», «</w:t>
            </w: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го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,ч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удесный мешочек.</w:t>
            </w:r>
          </w:p>
          <w:p w:rsidR="0050767C" w:rsidRPr="00E40EFA" w:rsidRDefault="0050767C" w:rsidP="00876890">
            <w:pPr>
              <w:ind w:right="-133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413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Ручной труд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(из бумаги и картона)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«Мебель»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Продолжать упражнять детей складывать квадратный лист на шестнадцать маленьких квадратиков. Учить 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изготавливать выкройки для будущей мебели; анализировать рисунки; подбирать материал для работы.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Цветная мозаика.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Карандаш, ножницы, квадратный лист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бумаги, клей ПВА.</w:t>
            </w:r>
          </w:p>
          <w:p w:rsidR="0050767C" w:rsidRPr="00876890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50767C" w:rsidRPr="00E40EFA" w:rsidTr="00876890">
        <w:trPr>
          <w:trHeight w:val="1263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деревянного конс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руктора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«Корабль»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93D9C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Познакомить детей с новым видом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конструктором-деревянным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с его осно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ными деталями, учить </w:t>
            </w:r>
            <w:r w:rsidRPr="00093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конструировать корабль по чертежу. Закрепить части корабля, их расположение по отношению друг к другу, способы крепления, назв</w:t>
            </w:r>
            <w:r w:rsidRPr="00093D9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093D9C">
              <w:rPr>
                <w:rFonts w:ascii="Times New Roman" w:hAnsi="Times New Roman" w:cs="Times New Roman"/>
                <w:i/>
                <w:sz w:val="24"/>
                <w:szCs w:val="24"/>
              </w:rPr>
              <w:t>ния деталей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93D9C" w:rsidRDefault="0050767C" w:rsidP="00876890">
            <w:pPr>
              <w:ind w:right="-133"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3D9C">
              <w:rPr>
                <w:rFonts w:ascii="Times New Roman" w:hAnsi="Times New Roman" w:cs="Times New Roman"/>
                <w:i/>
                <w:sz w:val="24"/>
                <w:szCs w:val="24"/>
              </w:rPr>
              <w:t>Деревянный конс</w:t>
            </w:r>
            <w:r w:rsidRPr="00093D9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093D9C">
              <w:rPr>
                <w:rFonts w:ascii="Times New Roman" w:hAnsi="Times New Roman" w:cs="Times New Roman"/>
                <w:i/>
                <w:sz w:val="24"/>
                <w:szCs w:val="24"/>
              </w:rPr>
              <w:t>руктор</w:t>
            </w:r>
          </w:p>
        </w:tc>
      </w:tr>
      <w:tr w:rsidR="0050767C" w:rsidRPr="00E40EFA" w:rsidTr="0050767C">
        <w:trPr>
          <w:trHeight w:val="198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Ручной труд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(из бумаги и картона)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«Пароход с двумя тр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бами»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делать объёмные поделки из квадратного листа бумаги.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творческие способности у детей.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при работе дружеские отношения.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Цветная мозаика,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квадратный лист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бумаги.</w:t>
            </w:r>
          </w:p>
        </w:tc>
      </w:tr>
    </w:tbl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32A6" w:rsidRPr="00E40EFA" w:rsidRDefault="00FD32A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8573B" w:rsidRDefault="0008573B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0EFA">
        <w:rPr>
          <w:rFonts w:ascii="Times New Roman" w:hAnsi="Times New Roman" w:cs="Times New Roman"/>
          <w:b/>
          <w:i/>
          <w:sz w:val="24"/>
          <w:szCs w:val="24"/>
        </w:rPr>
        <w:t>Декабрь</w:t>
      </w:r>
    </w:p>
    <w:tbl>
      <w:tblPr>
        <w:tblStyle w:val="a5"/>
        <w:tblW w:w="15541" w:type="dxa"/>
        <w:tblInd w:w="392" w:type="dxa"/>
        <w:tblLook w:val="04A0"/>
      </w:tblPr>
      <w:tblGrid>
        <w:gridCol w:w="1120"/>
        <w:gridCol w:w="2773"/>
        <w:gridCol w:w="8780"/>
        <w:gridCol w:w="2868"/>
      </w:tblGrid>
      <w:tr w:rsidR="0050767C" w:rsidRPr="00E40EFA" w:rsidTr="0050767C">
        <w:trPr>
          <w:trHeight w:val="64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Тема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      Программное содержание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55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строительного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риала) «Мост»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делать перекрытия на высоких, редко поставленных устоях.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 в строительстве по условиям и совместном   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конструировании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 Развивать у детей умение сообща планировать работу.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добиваться помогать друг другу.</w:t>
            </w:r>
          </w:p>
          <w:p w:rsidR="0050767C" w:rsidRPr="00876890" w:rsidRDefault="0050767C" w:rsidP="00876890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Полоски </w:t>
            </w: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голубой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бумаги,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мостов, строительный материал и констру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то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Лего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</w:p>
          <w:p w:rsidR="0050767C" w:rsidRPr="00876890" w:rsidRDefault="0050767C" w:rsidP="00876890">
            <w:pPr>
              <w:ind w:right="-13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0767C" w:rsidRPr="00E40EFA" w:rsidTr="00876890">
        <w:trPr>
          <w:trHeight w:val="117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Конструирование (из </w:t>
            </w:r>
            <w:proofErr w:type="gramStart"/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деревянного</w:t>
            </w:r>
            <w:proofErr w:type="gramEnd"/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констру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тор)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«Самолет»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08573B" w:rsidRDefault="0050767C" w:rsidP="00876890">
            <w:pPr>
              <w:ind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Учить детей выделять части самолета (мотор, фюзеляж, пропеллер, шасси и </w:t>
            </w:r>
            <w:proofErr w:type="spellStart"/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Start"/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.д</w:t>
            </w:r>
            <w:proofErr w:type="spellEnd"/>
            <w:proofErr w:type="gramEnd"/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) и устанавливать практическое назначение самой конструкции и ее основных частей. Формировать умение заменять одни детали другими.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sz w:val="24"/>
                <w:szCs w:val="24"/>
              </w:rPr>
              <w:t>Строительный мат</w:t>
            </w:r>
            <w:r w:rsidRPr="00E40E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sz w:val="24"/>
                <w:szCs w:val="24"/>
              </w:rPr>
              <w:t>риал</w:t>
            </w:r>
          </w:p>
        </w:tc>
      </w:tr>
      <w:tr w:rsidR="0050767C" w:rsidRPr="00E40EFA" w:rsidTr="00876890">
        <w:trPr>
          <w:trHeight w:val="125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Ручной труд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 бумаги и картона) «Елочные игрушки»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Учить детей  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изготавливать ёлочные игрушки из цилиндров и конусов;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умение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резать детали, 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творческие способности,фантазию.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Закреплять ум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ние правильно пользоваться материалами и оборудованием для работы.</w:t>
            </w:r>
          </w:p>
          <w:p w:rsidR="0050767C" w:rsidRPr="00E40EFA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ind w:right="-133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50767C">
        <w:trPr>
          <w:trHeight w:val="1982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(из бумаги и картона)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«Волшебный сундучок с сюрпризом»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8573B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Научить работать с меркой. Закрепить умение правильно пользоваться мат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риалами и оборудованием для работы, подготавливать своё рабочее место и уб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рать после себя.</w:t>
            </w: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DDC" w:rsidRPr="00E40EFA" w:rsidRDefault="00814DDC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07194" w:rsidRPr="00E40EFA" w:rsidRDefault="00C0719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0767C" w:rsidRDefault="0050767C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0767C" w:rsidRDefault="0050767C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67D1" w:rsidRPr="00AF0B9B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0B9B">
        <w:rPr>
          <w:rFonts w:ascii="Times New Roman" w:hAnsi="Times New Roman" w:cs="Times New Roman"/>
          <w:b/>
          <w:i/>
          <w:sz w:val="24"/>
          <w:szCs w:val="24"/>
        </w:rPr>
        <w:t>Январь</w:t>
      </w:r>
    </w:p>
    <w:tbl>
      <w:tblPr>
        <w:tblStyle w:val="a5"/>
        <w:tblW w:w="0" w:type="auto"/>
        <w:tblInd w:w="392" w:type="dxa"/>
        <w:tblLook w:val="04A0"/>
      </w:tblPr>
      <w:tblGrid>
        <w:gridCol w:w="1067"/>
        <w:gridCol w:w="2646"/>
        <w:gridCol w:w="8266"/>
        <w:gridCol w:w="2729"/>
      </w:tblGrid>
      <w:tr w:rsidR="0050767C" w:rsidRPr="00E40EFA" w:rsidTr="0050767C">
        <w:trPr>
          <w:trHeight w:val="521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Программное содержание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422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строительного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риала)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«Судно»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Помочь детям выделить зависимость формы судна от его практического назначения; формировать обобщённые представления о судах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 Р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азвивать у д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тей умение сообща планировать работу, добиваться общего результата.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у детей взаимопомощь.</w:t>
            </w:r>
          </w:p>
          <w:p w:rsidR="0050767C" w:rsidRPr="00876890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Наборы конструкт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ров,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 судов.</w:t>
            </w:r>
          </w:p>
          <w:p w:rsidR="0050767C" w:rsidRPr="00E40EFA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401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деталей конструкт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ра) 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 замыслу»</w:t>
            </w:r>
          </w:p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AF0B9B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 совместно подумать о том, что они бу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дут конструировать, из какого конструктора, 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распределять работу, подбирать материал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AF0B9B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Конструкторы по желанию детей</w:t>
            </w:r>
          </w:p>
        </w:tc>
      </w:tr>
      <w:tr w:rsidR="0050767C" w:rsidRPr="00E40EFA" w:rsidTr="00876890">
        <w:trPr>
          <w:trHeight w:val="1013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Ручной труд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(работа с тканью) «Салфетка»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Закрепить представление о различных видах тканей, их свойствах.</w:t>
            </w:r>
          </w:p>
          <w:p w:rsidR="0050767C" w:rsidRPr="00876890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вдевать нитку в иголку,делать бахрому. Развивать творчество у д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тей. Воспитывать умение  детей трудиться  сообща.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AF0B9B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Ткань, иголка, игол</w:t>
            </w: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ница, ножницы</w:t>
            </w:r>
          </w:p>
        </w:tc>
      </w:tr>
      <w:tr w:rsidR="0050767C" w:rsidRPr="00E40EFA" w:rsidTr="0050767C">
        <w:trPr>
          <w:trHeight w:val="160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(из бумаги и картона) 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«Коврик»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создавать предметы из полосок бумаги, подбирать цвета и их 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тенки при изготовлении коврика. Развивать творчество у детей.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Воспитывать умение  детей трудиться  сообща.</w:t>
            </w:r>
          </w:p>
          <w:p w:rsidR="0050767C" w:rsidRPr="00E40EFA" w:rsidRDefault="0050767C" w:rsidP="00876890">
            <w:pPr>
              <w:tabs>
                <w:tab w:val="left" w:pos="11057"/>
              </w:tabs>
              <w:ind w:firstLine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firstLine="1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1462" w:rsidRPr="00E40EFA" w:rsidRDefault="000A1462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0B9B" w:rsidRDefault="00AF0B9B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0EFA">
        <w:rPr>
          <w:rFonts w:ascii="Times New Roman" w:hAnsi="Times New Roman" w:cs="Times New Roman"/>
          <w:b/>
          <w:i/>
          <w:sz w:val="24"/>
          <w:szCs w:val="24"/>
        </w:rPr>
        <w:t>Февраль</w:t>
      </w:r>
    </w:p>
    <w:tbl>
      <w:tblPr>
        <w:tblStyle w:val="a5"/>
        <w:tblW w:w="0" w:type="auto"/>
        <w:tblInd w:w="392" w:type="dxa"/>
        <w:tblLook w:val="04A0"/>
      </w:tblPr>
      <w:tblGrid>
        <w:gridCol w:w="1036"/>
        <w:gridCol w:w="2575"/>
        <w:gridCol w:w="7352"/>
        <w:gridCol w:w="3745"/>
      </w:tblGrid>
      <w:tr w:rsidR="0050767C" w:rsidRPr="00E40EFA" w:rsidTr="0050767C">
        <w:trPr>
          <w:trHeight w:val="667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Тема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      Программное содержание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26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(из строительного м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териала) «По замы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лу»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 совместно подумать о том, что они будут стр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ить, распределять работу, подбирать материа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л. Продолжать учить дошкольников при анализе построек доброжелательно и об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ективно оценивать их качество.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8573B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Строительный материал</w:t>
            </w:r>
          </w:p>
        </w:tc>
      </w:tr>
      <w:tr w:rsidR="0050767C" w:rsidRPr="00E40EFA" w:rsidTr="00876890">
        <w:trPr>
          <w:trHeight w:val="982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б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маги и картона) «З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кладка»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876890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Закрепить умение создавать предметы из полосок бумаги, подбирая цвета и оттенки при изготовлении закладки. Развивать творчес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во у детей. Воспитывать умение  детей трудиться  сообща.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407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(работа с тканью) «Приш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вание пуговиц и п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телек к поясу»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пришивать пуговицы. Закрепить умение вдевать нитку в иголку, делать узелок. Закрепить правила работы с иголкой. Разв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вать художественный вкус. Воспитывать умение  детей трудит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ся  сообща.</w:t>
            </w:r>
          </w:p>
          <w:p w:rsidR="0050767C" w:rsidRPr="00E40EFA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Тесьма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,н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итки,иголка,ножницы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Предметы: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Линейка, </w:t>
            </w: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книга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,р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учка,бумага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0767C" w:rsidRPr="00E40EFA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50767C">
        <w:trPr>
          <w:trHeight w:val="205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пр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родного материала) «Кулон из бересты"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Учить изготавливать кулон из бересты и бусы из 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различного</w:t>
            </w:r>
            <w:proofErr w:type="gramEnd"/>
          </w:p>
          <w:p w:rsidR="0050767C" w:rsidRPr="00E40EFA" w:rsidRDefault="0050767C" w:rsidP="00876890">
            <w:pPr>
              <w:ind w:right="-114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природного материала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Чудесный мешочек, кусочки бер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сты разных оттенков, косточки от дыни, арбуза, тыквы, тонкая тесьма,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нитки,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иголка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,к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лей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ПВА.</w:t>
            </w:r>
          </w:p>
          <w:p w:rsidR="0050767C" w:rsidRPr="00E40EFA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0244" w:rsidRPr="00E40EFA" w:rsidRDefault="00A2024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0244" w:rsidRPr="00E40EFA" w:rsidRDefault="00A2024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E1F43" w:rsidRDefault="00DE1F43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77167" w:rsidRPr="00DE1F43" w:rsidRDefault="00977167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1F43">
        <w:rPr>
          <w:rFonts w:ascii="Times New Roman" w:hAnsi="Times New Roman" w:cs="Times New Roman"/>
          <w:b/>
          <w:i/>
          <w:sz w:val="24"/>
          <w:szCs w:val="24"/>
        </w:rPr>
        <w:lastRenderedPageBreak/>
        <w:t>Март</w:t>
      </w:r>
    </w:p>
    <w:tbl>
      <w:tblPr>
        <w:tblStyle w:val="a5"/>
        <w:tblW w:w="0" w:type="auto"/>
        <w:tblInd w:w="392" w:type="dxa"/>
        <w:tblLook w:val="04A0"/>
      </w:tblPr>
      <w:tblGrid>
        <w:gridCol w:w="840"/>
        <w:gridCol w:w="1937"/>
        <w:gridCol w:w="2468"/>
        <w:gridCol w:w="9227"/>
        <w:gridCol w:w="236"/>
      </w:tblGrid>
      <w:tr w:rsidR="0050767C" w:rsidRPr="00E40EFA" w:rsidTr="00876890">
        <w:trPr>
          <w:gridAfter w:val="1"/>
          <w:wAfter w:w="236" w:type="dxa"/>
          <w:trHeight w:val="65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Тема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      Программное соде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жание</w:t>
            </w: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gridAfter w:val="1"/>
          <w:wAfter w:w="236" w:type="dxa"/>
          <w:trHeight w:val="147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использ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ванных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риалов) «Транспорт»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AF0B9B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д</w:t>
            </w: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лать разнообразный транспорт из мелких коробочек с двига</w:t>
            </w: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AF0B9B">
              <w:rPr>
                <w:rFonts w:ascii="Times New Roman" w:hAnsi="Times New Roman" w:cs="Times New Roman"/>
                <w:i/>
                <w:sz w:val="24"/>
                <w:szCs w:val="24"/>
              </w:rPr>
              <w:t>щимися колесами</w:t>
            </w: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8573B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73B">
              <w:rPr>
                <w:rFonts w:ascii="Times New Roman" w:hAnsi="Times New Roman" w:cs="Times New Roman"/>
                <w:i/>
                <w:sz w:val="24"/>
                <w:szCs w:val="24"/>
              </w:rPr>
              <w:t>Мелкие коробочки, цветная бумага, тонкий картон, картонные кружки разного размера, бумажные трубочки</w:t>
            </w:r>
          </w:p>
        </w:tc>
      </w:tr>
      <w:tr w:rsidR="0050767C" w:rsidRPr="00E40EFA" w:rsidTr="00876890">
        <w:trPr>
          <w:gridAfter w:val="1"/>
          <w:wAfter w:w="236" w:type="dxa"/>
          <w:trHeight w:val="185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(работа с тк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нью) «Вышив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ние салфетки»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етей кроить несложные  изделия делать сшивать их швом «вперёд иго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ку». 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Подготавливать салфетки для раб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ты, учить делать бахрому на салфе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ках, развивать х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дожественный вкус. Воспитывать ум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ние детей трудит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ся  сообща.</w:t>
            </w:r>
          </w:p>
          <w:p w:rsidR="0050767C" w:rsidRPr="00E40EFA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B94048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048">
              <w:rPr>
                <w:rFonts w:ascii="Times New Roman" w:hAnsi="Times New Roman" w:cs="Times New Roman"/>
                <w:i/>
                <w:sz w:val="24"/>
                <w:szCs w:val="24"/>
              </w:rPr>
              <w:t>Нитки, ткань,  иголка, игольница, пяльцы</w:t>
            </w:r>
          </w:p>
        </w:tc>
      </w:tr>
      <w:tr w:rsidR="0050767C" w:rsidRPr="00E40EFA" w:rsidTr="00876890">
        <w:trPr>
          <w:gridAfter w:val="1"/>
          <w:wAfter w:w="236" w:type="dxa"/>
          <w:trHeight w:val="16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использ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ванных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риалов) «И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рушки из к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тушек»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Научить детей д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лать игрушки из к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тушек, шпулек или картонных цилин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ров.</w:t>
            </w: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Катушки, цветная бумага,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листы плотной бумаги, фломастеры,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простые карандаши,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ножницы</w:t>
            </w: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,клей </w:t>
            </w: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ПВА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,и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грушка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- «Петрушка»</w:t>
            </w: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1E" w:rsidRPr="00E40EFA" w:rsidTr="00876890">
        <w:trPr>
          <w:trHeight w:val="201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1E" w:rsidRPr="00E40EFA" w:rsidRDefault="0006191E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91E" w:rsidRPr="00E40EFA" w:rsidRDefault="0006191E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1E" w:rsidRPr="00E40EFA" w:rsidRDefault="00A20244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бумаги и картона) «Д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рожные знаки»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A" w:rsidRPr="00E40EFA" w:rsidRDefault="00B453FA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делать б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мажные трубочки путем накручив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ния бумаги</w:t>
            </w:r>
          </w:p>
          <w:p w:rsidR="0006191E" w:rsidRPr="00E40EFA" w:rsidRDefault="00B453FA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на карандаш в 2-3 оборота.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Закрепить правила дорожного движения.</w:t>
            </w: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A" w:rsidRPr="00E40EFA" w:rsidRDefault="00B453FA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Цветная мозаика.</w:t>
            </w:r>
          </w:p>
          <w:p w:rsidR="00B453FA" w:rsidRPr="00E40EFA" w:rsidRDefault="00B453FA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Плакат с изображением дорожных знаков, клей ПВА,</w:t>
            </w:r>
          </w:p>
          <w:p w:rsidR="00B453FA" w:rsidRPr="00E40EFA" w:rsidRDefault="00B453FA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ножницы</w:t>
            </w:r>
            <w:proofErr w:type="gramStart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,б</w:t>
            </w:r>
            <w:proofErr w:type="gram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умага,картон,цветные</w:t>
            </w:r>
            <w:proofErr w:type="spellEnd"/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карандаши или фломастеры.</w:t>
            </w:r>
          </w:p>
          <w:p w:rsidR="0006191E" w:rsidRPr="00E40EFA" w:rsidRDefault="0006191E" w:rsidP="00876890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43" w:rsidRPr="00E40EFA" w:rsidRDefault="00DE1F43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191E" w:rsidRPr="00E40EFA" w:rsidRDefault="0006191E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14DDC" w:rsidRPr="00E40EFA" w:rsidRDefault="00814DDC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0244" w:rsidRPr="00E40EFA" w:rsidRDefault="00A2024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0244" w:rsidRPr="00E40EFA" w:rsidRDefault="00A2024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12C6" w:rsidRDefault="00FE12C6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876890" w:rsidRP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FE12C6" w:rsidRPr="0006676B" w:rsidRDefault="00FE12C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67D1" w:rsidRPr="0006676B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676B">
        <w:rPr>
          <w:rFonts w:ascii="Times New Roman" w:hAnsi="Times New Roman" w:cs="Times New Roman"/>
          <w:b/>
          <w:i/>
          <w:sz w:val="24"/>
          <w:szCs w:val="24"/>
        </w:rPr>
        <w:lastRenderedPageBreak/>
        <w:t>Апрель</w:t>
      </w:r>
    </w:p>
    <w:tbl>
      <w:tblPr>
        <w:tblStyle w:val="a5"/>
        <w:tblW w:w="0" w:type="auto"/>
        <w:tblInd w:w="392" w:type="dxa"/>
        <w:tblLook w:val="04A0"/>
      </w:tblPr>
      <w:tblGrid>
        <w:gridCol w:w="980"/>
        <w:gridCol w:w="2422"/>
        <w:gridCol w:w="7447"/>
        <w:gridCol w:w="3859"/>
      </w:tblGrid>
      <w:tr w:rsidR="0050767C" w:rsidRPr="00E40EFA" w:rsidTr="0050767C">
        <w:trPr>
          <w:trHeight w:val="64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Тема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      Программное содержание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06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(раб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 с тканью) «Ч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десный мешочек»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FE12C6" w:rsidRDefault="0050767C" w:rsidP="00876890">
            <w:pPr>
              <w:ind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12C6">
              <w:rPr>
                <w:rFonts w:ascii="Times New Roman" w:hAnsi="Times New Roman" w:cs="Times New Roman"/>
                <w:i/>
                <w:sz w:val="24"/>
                <w:szCs w:val="24"/>
              </w:rPr>
              <w:t>Учить кроить несложные изделия, сшивать их, украшать изделия аппликацией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Кусочки ткани, иголка, игол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ница.</w:t>
            </w:r>
          </w:p>
        </w:tc>
      </w:tr>
      <w:tr w:rsidR="0050767C" w:rsidRPr="00E40EFA" w:rsidTr="00876890">
        <w:trPr>
          <w:trHeight w:val="114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природного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риала) «Сюжетная композиция»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735300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5300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 продумывать свою работу в соответствии с общим замыслом. Обращать внимание детей на то, что все животные и ч</w:t>
            </w:r>
            <w:r w:rsidRPr="007353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735300">
              <w:rPr>
                <w:rFonts w:ascii="Times New Roman" w:hAnsi="Times New Roman" w:cs="Times New Roman"/>
                <w:i/>
                <w:sz w:val="24"/>
                <w:szCs w:val="24"/>
              </w:rPr>
              <w:t>лове</w:t>
            </w:r>
            <w:r w:rsidRPr="00735300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735300">
              <w:rPr>
                <w:rFonts w:ascii="Times New Roman" w:hAnsi="Times New Roman" w:cs="Times New Roman"/>
                <w:i/>
                <w:sz w:val="24"/>
                <w:szCs w:val="24"/>
              </w:rPr>
              <w:t>ки должны соответствовать друг другу по размерам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C" w:rsidRPr="00E40EFA" w:rsidTr="00876890">
        <w:trPr>
          <w:trHeight w:val="127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и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пользованных м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териалов) «по з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мыслу»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300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 продумывать свою работу в соответствии с общим замыслом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давать возможность советоваться, оказывать друг другу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мощь, делиться опытом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C251C5" w:rsidRDefault="0050767C" w:rsidP="00876890">
            <w:pPr>
              <w:tabs>
                <w:tab w:val="left" w:pos="11057"/>
              </w:tabs>
              <w:ind w:firstLine="18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51C5">
              <w:rPr>
                <w:rFonts w:ascii="Times New Roman" w:hAnsi="Times New Roman" w:cs="Times New Roman"/>
                <w:i/>
                <w:sz w:val="24"/>
                <w:szCs w:val="24"/>
              </w:rPr>
              <w:t>Разнообразный материал: к</w:t>
            </w:r>
            <w:r w:rsidRPr="00C251C5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251C5">
              <w:rPr>
                <w:rFonts w:ascii="Times New Roman" w:hAnsi="Times New Roman" w:cs="Times New Roman"/>
                <w:i/>
                <w:sz w:val="24"/>
                <w:szCs w:val="24"/>
              </w:rPr>
              <w:t>робки, поролон, пенопласт, пров</w:t>
            </w:r>
            <w:r w:rsidRPr="00C251C5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251C5">
              <w:rPr>
                <w:rFonts w:ascii="Times New Roman" w:hAnsi="Times New Roman" w:cs="Times New Roman"/>
                <w:i/>
                <w:sz w:val="24"/>
                <w:szCs w:val="24"/>
              </w:rPr>
              <w:t>лока в оболочке, катушки, шпульки</w:t>
            </w:r>
          </w:p>
        </w:tc>
      </w:tr>
      <w:tr w:rsidR="0050767C" w:rsidRPr="00E40EFA" w:rsidTr="0050767C">
        <w:trPr>
          <w:trHeight w:val="199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б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маги и картона) «Мебель»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3F657B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657B">
              <w:rPr>
                <w:rFonts w:ascii="Times New Roman" w:hAnsi="Times New Roman" w:cs="Times New Roman"/>
                <w:i/>
                <w:sz w:val="24"/>
                <w:szCs w:val="24"/>
              </w:rPr>
              <w:t>Учить детей новому приему работы с условной линейкой. Закр</w:t>
            </w:r>
            <w:r w:rsidRPr="003F657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3F657B">
              <w:rPr>
                <w:rFonts w:ascii="Times New Roman" w:hAnsi="Times New Roman" w:cs="Times New Roman"/>
                <w:i/>
                <w:sz w:val="24"/>
                <w:szCs w:val="24"/>
              </w:rPr>
              <w:t>пить умение видеть в выкройке определенную форму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3F657B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657B">
              <w:rPr>
                <w:rFonts w:ascii="Times New Roman" w:hAnsi="Times New Roman" w:cs="Times New Roman"/>
                <w:i/>
                <w:sz w:val="24"/>
                <w:szCs w:val="24"/>
              </w:rPr>
              <w:t>Картон, линейка  мерка, клей, карандаш</w:t>
            </w:r>
          </w:p>
        </w:tc>
      </w:tr>
    </w:tbl>
    <w:p w:rsidR="00A20244" w:rsidRPr="00E40EFA" w:rsidRDefault="00A2024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0244" w:rsidRPr="00E40EFA" w:rsidRDefault="00A2024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07194" w:rsidRPr="00E40EFA" w:rsidRDefault="00C07194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12C6" w:rsidRDefault="00FE12C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76890" w:rsidRPr="00876890" w:rsidRDefault="00876890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FE12C6" w:rsidRDefault="00FE12C6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0EFA">
        <w:rPr>
          <w:rFonts w:ascii="Times New Roman" w:hAnsi="Times New Roman" w:cs="Times New Roman"/>
          <w:b/>
          <w:i/>
          <w:sz w:val="24"/>
          <w:szCs w:val="24"/>
        </w:rPr>
        <w:lastRenderedPageBreak/>
        <w:t>Май</w:t>
      </w:r>
    </w:p>
    <w:tbl>
      <w:tblPr>
        <w:tblStyle w:val="a5"/>
        <w:tblW w:w="0" w:type="auto"/>
        <w:tblInd w:w="392" w:type="dxa"/>
        <w:tblLook w:val="04A0"/>
      </w:tblPr>
      <w:tblGrid>
        <w:gridCol w:w="974"/>
        <w:gridCol w:w="2385"/>
        <w:gridCol w:w="7395"/>
        <w:gridCol w:w="3954"/>
      </w:tblGrid>
      <w:tr w:rsidR="0050767C" w:rsidRPr="00E40EFA" w:rsidTr="00B75E14">
        <w:trPr>
          <w:trHeight w:val="6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Тема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260"/>
                <w:tab w:val="center" w:pos="4286"/>
                <w:tab w:val="left" w:pos="11057"/>
              </w:tabs>
              <w:ind w:right="-142"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      Программное содержание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</w:tr>
      <w:tr w:rsidR="0050767C" w:rsidRPr="00E40EFA" w:rsidTr="00876890">
        <w:trPr>
          <w:trHeight w:val="1069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(р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бота с тканью) «Игольница»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учить разме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чать мелом ткань, обводя шаблон, шить игольницу. 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кр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пить умение рабо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тать с иголкой. 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художественный вкус. Воспитывать умение  детей трудиться  сообща.</w:t>
            </w:r>
          </w:p>
          <w:p w:rsidR="0050767C" w:rsidRPr="00E40EFA" w:rsidRDefault="0050767C" w:rsidP="00876890">
            <w:pPr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Ткань,шаблон, нитки, иголки, но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r w:rsidRPr="00E40EFA">
              <w:rPr>
                <w:rFonts w:ascii="Times New Roman" w:hAnsi="Times New Roman" w:cs="Times New Roman"/>
                <w:i/>
                <w:sz w:val="24"/>
                <w:szCs w:val="24"/>
              </w:rPr>
              <w:t>ницы, поролон.</w:t>
            </w:r>
          </w:p>
        </w:tc>
      </w:tr>
      <w:tr w:rsidR="0050767C" w:rsidRPr="00E40EFA" w:rsidTr="00876890">
        <w:trPr>
          <w:trHeight w:val="124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340"/>
              </w:tabs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бумаги и картона) «Игрушки-забавы»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7C" w:rsidRPr="00E40EFA" w:rsidRDefault="0050767C" w:rsidP="00876890">
            <w:pPr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умения вырезать детали (по шаблонам или по замыслу) из картона, соединять их между собой  с помощью проволоки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лихло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виниловой оболочке.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06676B" w:rsidRDefault="0050767C" w:rsidP="00876890">
            <w:pPr>
              <w:tabs>
                <w:tab w:val="left" w:pos="200"/>
              </w:tabs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76B">
              <w:rPr>
                <w:rFonts w:ascii="Times New Roman" w:hAnsi="Times New Roman" w:cs="Times New Roman"/>
                <w:i/>
                <w:sz w:val="24"/>
                <w:szCs w:val="24"/>
              </w:rPr>
              <w:t>Разные шаблоны, куски тонкого цветного картона, проволока в оболочке, обрезки цветной бумаги в ко</w:t>
            </w:r>
            <w:r w:rsidRPr="0006676B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06676B">
              <w:rPr>
                <w:rFonts w:ascii="Times New Roman" w:hAnsi="Times New Roman" w:cs="Times New Roman"/>
                <w:i/>
                <w:sz w:val="24"/>
                <w:szCs w:val="24"/>
              </w:rPr>
              <w:t>вертах</w:t>
            </w:r>
          </w:p>
        </w:tc>
      </w:tr>
      <w:tr w:rsidR="0050767C" w:rsidRPr="00E40EFA" w:rsidTr="00876890">
        <w:trPr>
          <w:trHeight w:val="1117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(раб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 с тканью) «Кармашек для расч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сок»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AA25C5" w:rsidRDefault="0050767C" w:rsidP="00876890">
            <w:pPr>
              <w:ind w:right="-142" w:firstLine="2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5C5">
              <w:rPr>
                <w:rFonts w:ascii="Times New Roman" w:hAnsi="Times New Roman" w:cs="Times New Roman"/>
                <w:i/>
                <w:sz w:val="24"/>
                <w:szCs w:val="24"/>
              </w:rPr>
              <w:t>Учить вырезать детали для аппликации, пришивать их.  Закрепить  представление о клеенки, о ее  свойствах.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3119CC" w:rsidRDefault="0050767C" w:rsidP="00876890">
            <w:pPr>
              <w:ind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19CC">
              <w:rPr>
                <w:rFonts w:ascii="Times New Roman" w:hAnsi="Times New Roman" w:cs="Times New Roman"/>
                <w:i/>
                <w:sz w:val="24"/>
                <w:szCs w:val="24"/>
              </w:rPr>
              <w:t>Клеенка. Ножницы, кусочки ткани. Иголка, нитки, игольница</w:t>
            </w:r>
          </w:p>
        </w:tc>
      </w:tr>
      <w:tr w:rsidR="0050767C" w:rsidRPr="00E40EFA" w:rsidTr="00B75E14">
        <w:trPr>
          <w:trHeight w:val="201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67C" w:rsidRPr="00E40EFA" w:rsidRDefault="0050767C" w:rsidP="00876890">
            <w:pPr>
              <w:tabs>
                <w:tab w:val="left" w:pos="11057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E40EFA" w:rsidRDefault="0050767C" w:rsidP="0087689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Ручной труд (из природного мат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риала) «По замы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40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лу»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AA25C5" w:rsidRDefault="0050767C" w:rsidP="00876890">
            <w:pPr>
              <w:tabs>
                <w:tab w:val="left" w:pos="11057"/>
              </w:tabs>
              <w:ind w:right="-142" w:firstLine="2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5C5">
              <w:rPr>
                <w:rFonts w:ascii="Times New Roman" w:hAnsi="Times New Roman" w:cs="Times New Roman"/>
                <w:i/>
                <w:sz w:val="24"/>
                <w:szCs w:val="24"/>
              </w:rPr>
              <w:t>Учить подбирать детали, умение работать с природным мат</w:t>
            </w:r>
            <w:r w:rsidRPr="00AA25C5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A25C5">
              <w:rPr>
                <w:rFonts w:ascii="Times New Roman" w:hAnsi="Times New Roman" w:cs="Times New Roman"/>
                <w:i/>
                <w:sz w:val="24"/>
                <w:szCs w:val="24"/>
              </w:rPr>
              <w:t>риалом, передавать выразительность образа.  Продумывать свою работу в соответствии с общим замыслом.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7C" w:rsidRPr="00AA25C5" w:rsidRDefault="0050767C" w:rsidP="00876890">
            <w:pPr>
              <w:tabs>
                <w:tab w:val="left" w:pos="11057"/>
              </w:tabs>
              <w:ind w:right="-142" w:firstLine="3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Природный материал: шишки, гербарий, пластилин, клей. </w:t>
            </w:r>
          </w:p>
        </w:tc>
      </w:tr>
    </w:tbl>
    <w:p w:rsidR="005567D1" w:rsidRPr="00E40EFA" w:rsidRDefault="005567D1" w:rsidP="0087689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5567D1" w:rsidRPr="00E40EFA" w:rsidSect="00876890">
      <w:pgSz w:w="16838" w:h="11906" w:orient="landscape"/>
      <w:pgMar w:top="993" w:right="1103" w:bottom="127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2168"/>
    <w:multiLevelType w:val="multilevel"/>
    <w:tmpl w:val="B0E0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03235D"/>
    <w:multiLevelType w:val="multilevel"/>
    <w:tmpl w:val="DAAA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247EC0"/>
    <w:multiLevelType w:val="multilevel"/>
    <w:tmpl w:val="9A0A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8967C0"/>
    <w:multiLevelType w:val="multilevel"/>
    <w:tmpl w:val="02B07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4F02CA"/>
    <w:multiLevelType w:val="multilevel"/>
    <w:tmpl w:val="44A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BC3795"/>
    <w:multiLevelType w:val="multilevel"/>
    <w:tmpl w:val="B4965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C3308"/>
    <w:rsid w:val="00055105"/>
    <w:rsid w:val="0006191E"/>
    <w:rsid w:val="0006676B"/>
    <w:rsid w:val="00076CD6"/>
    <w:rsid w:val="0008573B"/>
    <w:rsid w:val="00093D9C"/>
    <w:rsid w:val="000A1462"/>
    <w:rsid w:val="000E3F9A"/>
    <w:rsid w:val="000F59B1"/>
    <w:rsid w:val="00113504"/>
    <w:rsid w:val="00143905"/>
    <w:rsid w:val="00176042"/>
    <w:rsid w:val="001A7D5F"/>
    <w:rsid w:val="001C3308"/>
    <w:rsid w:val="001F1E0B"/>
    <w:rsid w:val="00237C60"/>
    <w:rsid w:val="002F6853"/>
    <w:rsid w:val="003119CC"/>
    <w:rsid w:val="003409D6"/>
    <w:rsid w:val="003E4F00"/>
    <w:rsid w:val="003F657B"/>
    <w:rsid w:val="004555F3"/>
    <w:rsid w:val="0047087A"/>
    <w:rsid w:val="00491053"/>
    <w:rsid w:val="00491856"/>
    <w:rsid w:val="004E25A9"/>
    <w:rsid w:val="0050767C"/>
    <w:rsid w:val="0054171E"/>
    <w:rsid w:val="005567D1"/>
    <w:rsid w:val="00581238"/>
    <w:rsid w:val="005A5274"/>
    <w:rsid w:val="00644D4E"/>
    <w:rsid w:val="006F1C69"/>
    <w:rsid w:val="006F7451"/>
    <w:rsid w:val="00725B2C"/>
    <w:rsid w:val="00735300"/>
    <w:rsid w:val="007716E3"/>
    <w:rsid w:val="007901CC"/>
    <w:rsid w:val="007974AB"/>
    <w:rsid w:val="007A1016"/>
    <w:rsid w:val="00814DDC"/>
    <w:rsid w:val="00846FAC"/>
    <w:rsid w:val="008701FC"/>
    <w:rsid w:val="008710DA"/>
    <w:rsid w:val="00876890"/>
    <w:rsid w:val="00926641"/>
    <w:rsid w:val="00977167"/>
    <w:rsid w:val="009A0E0D"/>
    <w:rsid w:val="009A4CB9"/>
    <w:rsid w:val="00A20244"/>
    <w:rsid w:val="00A26A97"/>
    <w:rsid w:val="00AA25C5"/>
    <w:rsid w:val="00AA664C"/>
    <w:rsid w:val="00AF0B9B"/>
    <w:rsid w:val="00B17604"/>
    <w:rsid w:val="00B453FA"/>
    <w:rsid w:val="00B70762"/>
    <w:rsid w:val="00B75E14"/>
    <w:rsid w:val="00B94048"/>
    <w:rsid w:val="00BA278D"/>
    <w:rsid w:val="00BC44B3"/>
    <w:rsid w:val="00BC4EDF"/>
    <w:rsid w:val="00BF13F0"/>
    <w:rsid w:val="00C02A2B"/>
    <w:rsid w:val="00C07194"/>
    <w:rsid w:val="00C251C5"/>
    <w:rsid w:val="00C969AD"/>
    <w:rsid w:val="00CB497F"/>
    <w:rsid w:val="00D83717"/>
    <w:rsid w:val="00DB01A3"/>
    <w:rsid w:val="00DC0637"/>
    <w:rsid w:val="00DE1F43"/>
    <w:rsid w:val="00E056B6"/>
    <w:rsid w:val="00E32378"/>
    <w:rsid w:val="00E40EFA"/>
    <w:rsid w:val="00EB02D7"/>
    <w:rsid w:val="00F25646"/>
    <w:rsid w:val="00F3161C"/>
    <w:rsid w:val="00F5613A"/>
    <w:rsid w:val="00F972DA"/>
    <w:rsid w:val="00FA7659"/>
    <w:rsid w:val="00FC7A12"/>
    <w:rsid w:val="00FD32A6"/>
    <w:rsid w:val="00FE12C6"/>
    <w:rsid w:val="00FF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176042"/>
    <w:pPr>
      <w:spacing w:line="240" w:lineRule="auto"/>
    </w:pPr>
    <w:rPr>
      <w:b/>
      <w:bCs/>
      <w:color w:val="CEB966" w:themeColor="accent1"/>
      <w:sz w:val="18"/>
      <w:szCs w:val="18"/>
    </w:rPr>
  </w:style>
  <w:style w:type="character" w:customStyle="1" w:styleId="a4">
    <w:name w:val="Основной текст_"/>
    <w:basedOn w:val="a0"/>
    <w:link w:val="1"/>
    <w:locked/>
    <w:rsid w:val="001C3308"/>
    <w:rPr>
      <w:rFonts w:ascii="Candara" w:eastAsia="Candara" w:hAnsi="Candara" w:cs="Candar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1C3308"/>
    <w:pPr>
      <w:shd w:val="clear" w:color="auto" w:fill="FFFFFF"/>
      <w:spacing w:before="60" w:after="180" w:line="245" w:lineRule="exact"/>
      <w:ind w:firstLine="300"/>
      <w:jc w:val="both"/>
    </w:pPr>
    <w:rPr>
      <w:rFonts w:ascii="Candara" w:eastAsia="Candara" w:hAnsi="Candara" w:cs="Candara"/>
      <w:sz w:val="21"/>
      <w:szCs w:val="21"/>
    </w:rPr>
  </w:style>
  <w:style w:type="table" w:styleId="a5">
    <w:name w:val="Table Grid"/>
    <w:basedOn w:val="a1"/>
    <w:uiPriority w:val="59"/>
    <w:rsid w:val="001C3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4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4EDF"/>
  </w:style>
  <w:style w:type="paragraph" w:styleId="a7">
    <w:name w:val="Balloon Text"/>
    <w:basedOn w:val="a"/>
    <w:link w:val="a8"/>
    <w:uiPriority w:val="99"/>
    <w:semiHidden/>
    <w:unhideWhenUsed/>
    <w:rsid w:val="009A4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30E5-C7A8-4D5A-9DB8-4241AF80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16</Pages>
  <Words>3403</Words>
  <Characters>19402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славик</dc:creator>
  <cp:lastModifiedBy>Илмира</cp:lastModifiedBy>
  <cp:revision>30</cp:revision>
  <cp:lastPrinted>2020-09-15T06:45:00Z</cp:lastPrinted>
  <dcterms:created xsi:type="dcterms:W3CDTF">2014-11-10T04:26:00Z</dcterms:created>
  <dcterms:modified xsi:type="dcterms:W3CDTF">2020-11-13T10:49:00Z</dcterms:modified>
</cp:coreProperties>
</file>